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C0B" w:rsidRPr="00B85C0B" w:rsidRDefault="00B85C0B" w:rsidP="00B85C0B">
      <w:r w:rsidRPr="00B85C0B">
        <w:rPr>
          <w:b/>
          <w:bCs/>
        </w:rPr>
        <w:br/>
        <w:t>Discussion Topic: Interventional Radiology</w:t>
      </w:r>
    </w:p>
    <w:p w:rsidR="00B85C0B" w:rsidRPr="00B85C0B" w:rsidRDefault="00B85C0B" w:rsidP="00B85C0B">
      <w:r w:rsidRPr="00B85C0B">
        <w:br/>
        <w:t>According to Medline Plus, “Interventional radiology uses imaging to help guide the doctor when inserting catheters, wires, and other small instruments and tools into your body. Radiologists who perform these types of procedure receive 1 or 2 extra years of training after they have finished medical school and basic training in radiology.</w:t>
      </w:r>
      <w:r w:rsidRPr="00B85C0B">
        <w:br/>
        <w:t>    Examples of interventional radiology procedures include:</w:t>
      </w:r>
    </w:p>
    <w:p w:rsidR="00B85C0B" w:rsidRPr="00B85C0B" w:rsidRDefault="00B85C0B" w:rsidP="00B85C0B">
      <w:r w:rsidRPr="00B85C0B">
        <w:br/>
      </w:r>
      <w:r w:rsidRPr="00B85C0B">
        <w:rPr>
          <w:b/>
          <w:bCs/>
        </w:rPr>
        <w:t>•    Angiography</w:t>
      </w:r>
      <w:r w:rsidRPr="00B85C0B">
        <w:br/>
      </w:r>
      <w:r w:rsidRPr="00B85C0B">
        <w:rPr>
          <w:b/>
          <w:bCs/>
        </w:rPr>
        <w:t>•    Angioplasty</w:t>
      </w:r>
      <w:r w:rsidRPr="00B85C0B">
        <w:br/>
      </w:r>
      <w:r w:rsidRPr="00B85C0B">
        <w:rPr>
          <w:b/>
          <w:bCs/>
        </w:rPr>
        <w:t>•    Stent placement</w:t>
      </w:r>
      <w:r w:rsidRPr="00B85C0B">
        <w:br/>
      </w:r>
      <w:r w:rsidRPr="00B85C0B">
        <w:rPr>
          <w:b/>
          <w:bCs/>
        </w:rPr>
        <w:t>•    Catheter embolization</w:t>
      </w:r>
      <w:r w:rsidRPr="00B85C0B">
        <w:br/>
      </w:r>
      <w:r w:rsidRPr="00B85C0B">
        <w:rPr>
          <w:b/>
          <w:bCs/>
        </w:rPr>
        <w:t xml:space="preserve">•    </w:t>
      </w:r>
      <w:proofErr w:type="spellStart"/>
      <w:r w:rsidRPr="00B85C0B">
        <w:rPr>
          <w:b/>
          <w:bCs/>
        </w:rPr>
        <w:t>Vertebroplasty</w:t>
      </w:r>
      <w:proofErr w:type="spellEnd"/>
      <w:r w:rsidRPr="00B85C0B">
        <w:br/>
      </w:r>
      <w:r w:rsidRPr="00B85C0B">
        <w:rPr>
          <w:b/>
          <w:bCs/>
        </w:rPr>
        <w:t xml:space="preserve">•    </w:t>
      </w:r>
      <w:proofErr w:type="spellStart"/>
      <w:r w:rsidRPr="00B85C0B">
        <w:rPr>
          <w:b/>
          <w:bCs/>
        </w:rPr>
        <w:t>Kyphoplasty</w:t>
      </w:r>
      <w:proofErr w:type="spellEnd"/>
      <w:r w:rsidRPr="00B85C0B">
        <w:br/>
      </w:r>
      <w:r w:rsidRPr="00B85C0B">
        <w:rPr>
          <w:b/>
          <w:bCs/>
        </w:rPr>
        <w:t>•    Needle biopsies of the lung</w:t>
      </w:r>
      <w:r w:rsidRPr="00B85C0B">
        <w:br/>
      </w:r>
      <w:r w:rsidRPr="00B85C0B">
        <w:rPr>
          <w:b/>
          <w:bCs/>
        </w:rPr>
        <w:t>•    Needle biopsies of the thyroid</w:t>
      </w:r>
      <w:r w:rsidRPr="00B85C0B">
        <w:br/>
      </w:r>
      <w:r w:rsidRPr="00B85C0B">
        <w:rPr>
          <w:b/>
          <w:bCs/>
        </w:rPr>
        <w:t>•    Radiofrequency ablation</w:t>
      </w:r>
      <w:r w:rsidRPr="00B85C0B">
        <w:br/>
      </w:r>
      <w:r w:rsidRPr="00B85C0B">
        <w:rPr>
          <w:b/>
          <w:bCs/>
        </w:rPr>
        <w:t>•    Breast biopsy, guided by stereotactic techniques</w:t>
      </w:r>
      <w:r w:rsidRPr="00B85C0B">
        <w:br/>
      </w:r>
      <w:r w:rsidRPr="00B85C0B">
        <w:rPr>
          <w:b/>
          <w:bCs/>
        </w:rPr>
        <w:t>•    Breast biopsy, guided by ultrasound techniques</w:t>
      </w:r>
      <w:r w:rsidRPr="00B85C0B">
        <w:br/>
      </w:r>
      <w:r w:rsidRPr="00B85C0B">
        <w:rPr>
          <w:b/>
          <w:bCs/>
        </w:rPr>
        <w:t>•    Uterine artery embolization</w:t>
      </w:r>
      <w:r w:rsidRPr="00B85C0B">
        <w:br/>
      </w:r>
      <w:r w:rsidRPr="00B85C0B">
        <w:rPr>
          <w:b/>
          <w:bCs/>
        </w:rPr>
        <w:t>•    Feeding tube placement</w:t>
      </w:r>
      <w:r w:rsidRPr="00B85C0B">
        <w:br/>
      </w:r>
      <w:r w:rsidRPr="00B85C0B">
        <w:rPr>
          <w:b/>
          <w:bCs/>
        </w:rPr>
        <w:t>•    Injecting cancer treatments at the site of the tumor</w:t>
      </w:r>
    </w:p>
    <w:p w:rsidR="00B85C0B" w:rsidRPr="00B85C0B" w:rsidRDefault="00B85C0B" w:rsidP="00B85C0B">
      <w:r w:rsidRPr="00B85C0B">
        <w:br/>
      </w:r>
      <w:r w:rsidRPr="00B85C0B">
        <w:rPr>
          <w:b/>
          <w:bCs/>
        </w:rPr>
        <w:t>Chose one of these interventional radiologic procedures, describe the procedure – exactly what does the radiologist do step-by-step – and include the code that you would use to report this procedure for that radiologist. No more than 2 students may discuss the same procedure for credit.</w:t>
      </w:r>
    </w:p>
    <w:p w:rsidR="0054406A" w:rsidRDefault="00B85C0B">
      <w:bookmarkStart w:id="0" w:name="_GoBack"/>
      <w:bookmarkEnd w:id="0"/>
    </w:p>
    <w:sectPr w:rsidR="0054406A" w:rsidSect="00E13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0B"/>
    <w:rsid w:val="002E3E53"/>
    <w:rsid w:val="004D4DF2"/>
    <w:rsid w:val="00751B49"/>
    <w:rsid w:val="007A252F"/>
    <w:rsid w:val="00B85C0B"/>
    <w:rsid w:val="00E13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5610F-C666-40A8-A3E2-DCA3369C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90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Stewart</dc:creator>
  <cp:keywords/>
  <dc:description/>
  <cp:lastModifiedBy>Tiara Stewart</cp:lastModifiedBy>
  <cp:revision>1</cp:revision>
  <dcterms:created xsi:type="dcterms:W3CDTF">2017-05-23T04:11:00Z</dcterms:created>
  <dcterms:modified xsi:type="dcterms:W3CDTF">2017-05-23T04:13:00Z</dcterms:modified>
</cp:coreProperties>
</file>